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7F19" w14:textId="0630C25A" w:rsidR="00E021D7" w:rsidRDefault="00025535">
      <w:pPr>
        <w:spacing w:after="0"/>
        <w:jc w:val="center"/>
        <w:rPr>
          <w:b/>
          <w:sz w:val="32"/>
          <w:szCs w:val="32"/>
        </w:rPr>
      </w:pPr>
      <w:r>
        <w:rPr>
          <w:noProof/>
        </w:rPr>
        <mc:AlternateContent>
          <mc:Choice Requires="wps">
            <w:drawing>
              <wp:anchor distT="45720" distB="45720" distL="114300" distR="114300" simplePos="0" relativeHeight="251659264" behindDoc="0" locked="0" layoutInCell="1" allowOverlap="1" wp14:anchorId="4D10A535" wp14:editId="1DA966FA">
                <wp:simplePos x="0" y="0"/>
                <wp:positionH relativeFrom="margin">
                  <wp:posOffset>-1050</wp:posOffset>
                </wp:positionH>
                <wp:positionV relativeFrom="paragraph">
                  <wp:posOffset>-302095</wp:posOffset>
                </wp:positionV>
                <wp:extent cx="628153" cy="278296"/>
                <wp:effectExtent l="0" t="0" r="1968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278296"/>
                        </a:xfrm>
                        <a:prstGeom prst="rect">
                          <a:avLst/>
                        </a:prstGeom>
                        <a:solidFill>
                          <a:srgbClr val="FFFFFF"/>
                        </a:solidFill>
                        <a:ln w="9525">
                          <a:solidFill>
                            <a:srgbClr val="000000"/>
                          </a:solidFill>
                          <a:miter lim="800000"/>
                          <a:headEnd/>
                          <a:tailEnd/>
                        </a:ln>
                      </wps:spPr>
                      <wps:txbx>
                        <w:txbxContent>
                          <w:p w14:paraId="6CE34DE5" w14:textId="0663DD4C" w:rsidR="00025535" w:rsidRDefault="00025535" w:rsidP="00025535">
                            <w:pPr>
                              <w:jc w:val="center"/>
                            </w:pPr>
                            <w:r>
                              <w:rPr>
                                <w:rFonts w:hint="eastAsia"/>
                              </w:rPr>
                              <w:t>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0A535" id="_x0000_t202" coordsize="21600,21600" o:spt="202" path="m,l,21600r21600,l21600,xe">
                <v:stroke joinstyle="miter"/>
                <v:path gradientshapeok="t" o:connecttype="rect"/>
              </v:shapetype>
              <v:shape id="テキスト ボックス 2" o:spid="_x0000_s1026" type="#_x0000_t202" style="position:absolute;left:0;text-align:left;margin-left:-.1pt;margin-top:-23.8pt;width:49.45pt;height:2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mbQwIAAFYEAAAOAAAAZHJzL2Uyb0RvYy54bWysVE2u0zAQ3iNxB8t7mjb0N2r69OijCOnx&#10;Iz04gOs4jYXjCbbbpCxbCXEIroBYc55chLHTV8rfBpGF5fHMfDPzzUzmV02pyE4YK0GndNDrUyI0&#10;h0zqTUrfvlk9mlJiHdMZU6BFSvfC0qvFwwfzukpEDAWoTBiCINomdZXSwrkqiSLLC1Ey24NKaFTm&#10;YErmUDSbKDOsRvRSRXG/P45qMFllgAtr8fWmU9JFwM9zwd2rPLfCEZVSzM2F04Rz7c9oMWfJxrCq&#10;kPyUBvuHLEomNQY9Q90wx8jWyN+gSskNWMhdj0MZQZ5LLkINWM2g/0s1dwWrRKgFybHVmSb7/2D5&#10;y91rQ2SW0ngwoUSzEpvUHj+2hy/t4Vt7/ETa4+f2eGwPX1EmsSesrmyCfncVerrmCTTY+FC8rW6B&#10;v7NEw7JgeiOujYG6ECzDhAfeM7pw7XCsB1nXLyDDuGzrIAA1uSk9m8gPQXRs3P7cLNE4wvFxHE8H&#10;o8eUcFTFk2k8G4cILLl3rox1zwSUxF9SanAWAjjb3Vrnk2HJvYmPZUHJbCWVCoLZrJfKkB3DuVmF&#10;74T+k5nSpE7pbBSPuvr/CtEP358gSulwAZQsUzo9G7HEs/ZUZ2E8HZOqu2PKSp9o9Mx1HLpm3Zza&#10;soZsj4Qa6AYdFxMvBZgPlNQ45Cm177fMCErUc41NmQ2GQ78VQRiOJjEK5lKzvtQwzREqpY6S7rp0&#10;YZM8YRqusXm5DMT6LneZnHLF4Q18nxbNb8elHKx+/A4W3wEAAP//AwBQSwMEFAAGAAgAAAAhAK8o&#10;63reAAAABwEAAA8AAABkcnMvZG93bnJldi54bWxMjsFOwzAQRO9I/IO1SFxQ69BWSZrGqRASCG5Q&#10;EL268TaJiNfBdtPw9ywnOI12ZjT7yu1kezGiD50jBbfzBARS7UxHjYL3t4dZDiJETUb3jlDBNwbY&#10;VpcXpS6MO9MrjrvYCB6hUGgFbYxDIWWoW7Q6zN2AxNnReasjn76Rxuszj9teLpIklVZ3xB9aPeB9&#10;i/Xn7mQV5KuncR+ely8fdXrs1/EmGx+/vFLXV9PdBkTEKf6V4Ref0aFipoM7kQmiVzBbcJFllaUg&#10;OF/nGYgDG8scZFXK//zVDwAAAP//AwBQSwECLQAUAAYACAAAACEAtoM4kv4AAADhAQAAEwAAAAAA&#10;AAAAAAAAAAAAAAAAW0NvbnRlbnRfVHlwZXNdLnhtbFBLAQItABQABgAIAAAAIQA4/SH/1gAAAJQB&#10;AAALAAAAAAAAAAAAAAAAAC8BAABfcmVscy8ucmVsc1BLAQItABQABgAIAAAAIQCmOfmbQwIAAFYE&#10;AAAOAAAAAAAAAAAAAAAAAC4CAABkcnMvZTJvRG9jLnhtbFBLAQItABQABgAIAAAAIQCvKOt63gAA&#10;AAcBAAAPAAAAAAAAAAAAAAAAAJ0EAABkcnMvZG93bnJldi54bWxQSwUGAAAAAAQABADzAAAAqAUA&#10;AAAA&#10;">
                <v:textbox>
                  <w:txbxContent>
                    <w:p w14:paraId="6CE34DE5" w14:textId="0663DD4C" w:rsidR="00025535" w:rsidRDefault="00025535" w:rsidP="00025535">
                      <w:pPr>
                        <w:jc w:val="center"/>
                      </w:pPr>
                      <w:r>
                        <w:rPr>
                          <w:rFonts w:hint="eastAsia"/>
                        </w:rPr>
                        <w:t>様式１</w:t>
                      </w:r>
                    </w:p>
                  </w:txbxContent>
                </v:textbox>
                <w10:wrap anchorx="margin"/>
              </v:shape>
            </w:pict>
          </mc:Fallback>
        </mc:AlternateContent>
      </w:r>
      <w:r w:rsidR="004602B6">
        <w:t>研究大学強化促進事業</w:t>
      </w:r>
    </w:p>
    <w:p w14:paraId="2964B122" w14:textId="1A024077" w:rsidR="00E021D7" w:rsidRPr="008F5C7F" w:rsidRDefault="004602B6">
      <w:pPr>
        <w:spacing w:after="0"/>
        <w:jc w:val="center"/>
        <w:rPr>
          <w:b/>
          <w:sz w:val="28"/>
          <w:szCs w:val="28"/>
        </w:rPr>
      </w:pPr>
      <w:r w:rsidRPr="008F5C7F">
        <w:rPr>
          <w:b/>
          <w:sz w:val="28"/>
          <w:szCs w:val="28"/>
        </w:rPr>
        <w:t xml:space="preserve">2020年度　</w:t>
      </w:r>
      <w:r w:rsidRPr="008F5C7F">
        <w:rPr>
          <w:b/>
          <w:color w:val="000000"/>
          <w:sz w:val="28"/>
          <w:szCs w:val="28"/>
        </w:rPr>
        <w:t>研究ポンチ絵作成コンサルティング支援</w:t>
      </w:r>
      <w:r w:rsidRPr="008F5C7F">
        <w:rPr>
          <w:b/>
          <w:sz w:val="28"/>
          <w:szCs w:val="28"/>
        </w:rPr>
        <w:t xml:space="preserve">　申請書</w:t>
      </w:r>
    </w:p>
    <w:p w14:paraId="16EC3108" w14:textId="012055B8" w:rsidR="00E021D7" w:rsidRDefault="00E021D7">
      <w:pPr>
        <w:spacing w:after="0"/>
      </w:pPr>
    </w:p>
    <w:p w14:paraId="7E21C4E9" w14:textId="48BE663E" w:rsidR="00E021D7" w:rsidRPr="008F5C7F" w:rsidRDefault="004602B6">
      <w:pPr>
        <w:rPr>
          <w:b/>
          <w:sz w:val="24"/>
          <w:szCs w:val="24"/>
        </w:rPr>
      </w:pPr>
      <w:r w:rsidRPr="008F5C7F">
        <w:rPr>
          <w:b/>
          <w:sz w:val="24"/>
          <w:szCs w:val="24"/>
        </w:rPr>
        <w:t>申請者</w:t>
      </w:r>
    </w:p>
    <w:tbl>
      <w:tblPr>
        <w:tblStyle w:val="af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E021D7" w14:paraId="16819C0A" w14:textId="77777777">
        <w:tc>
          <w:tcPr>
            <w:tcW w:w="1696" w:type="dxa"/>
          </w:tcPr>
          <w:p w14:paraId="708C2A02" w14:textId="4DB7869C" w:rsidR="00E021D7" w:rsidRDefault="004602B6">
            <w:r>
              <w:t>氏名</w:t>
            </w:r>
          </w:p>
        </w:tc>
        <w:tc>
          <w:tcPr>
            <w:tcW w:w="8080" w:type="dxa"/>
          </w:tcPr>
          <w:p w14:paraId="4C34893C" w14:textId="77777777" w:rsidR="00E021D7" w:rsidRDefault="00E021D7"/>
        </w:tc>
      </w:tr>
      <w:tr w:rsidR="00E021D7" w14:paraId="2D0B212A" w14:textId="77777777">
        <w:tc>
          <w:tcPr>
            <w:tcW w:w="1696" w:type="dxa"/>
          </w:tcPr>
          <w:p w14:paraId="054BEBED" w14:textId="50331E21" w:rsidR="00E021D7" w:rsidRDefault="004602B6">
            <w:r>
              <w:t>所属・職位</w:t>
            </w:r>
          </w:p>
        </w:tc>
        <w:tc>
          <w:tcPr>
            <w:tcW w:w="8080" w:type="dxa"/>
          </w:tcPr>
          <w:p w14:paraId="4CA690BB" w14:textId="77777777" w:rsidR="00E021D7" w:rsidRDefault="00E021D7"/>
        </w:tc>
      </w:tr>
      <w:tr w:rsidR="00E021D7" w14:paraId="45EAEC78" w14:textId="77777777">
        <w:tc>
          <w:tcPr>
            <w:tcW w:w="1696" w:type="dxa"/>
          </w:tcPr>
          <w:p w14:paraId="1F0409D3" w14:textId="32D5DAA6" w:rsidR="00E021D7" w:rsidRDefault="004602B6">
            <w:r>
              <w:t>連絡先</w:t>
            </w:r>
          </w:p>
        </w:tc>
        <w:tc>
          <w:tcPr>
            <w:tcW w:w="8080" w:type="dxa"/>
          </w:tcPr>
          <w:p w14:paraId="78F994A7" w14:textId="77777777" w:rsidR="00E021D7" w:rsidRDefault="004602B6">
            <w:pPr>
              <w:spacing w:after="0"/>
            </w:pPr>
            <w:r>
              <w:t>内線</w:t>
            </w:r>
          </w:p>
          <w:p w14:paraId="19C8C2EE" w14:textId="77777777" w:rsidR="00E021D7" w:rsidRDefault="004602B6">
            <w:r>
              <w:t>e-mail</w:t>
            </w:r>
          </w:p>
        </w:tc>
      </w:tr>
    </w:tbl>
    <w:p w14:paraId="607E806C" w14:textId="4DF9FCD5" w:rsidR="00E021D7" w:rsidRDefault="0071307A">
      <w:pPr>
        <w:spacing w:after="0"/>
        <w:rPr>
          <w:rFonts w:ascii="ＭＳ 明朝" w:eastAsia="ＭＳ 明朝" w:hAnsi="ＭＳ 明朝" w:cs="ＭＳ 明朝"/>
          <w:color w:val="4A86E8"/>
        </w:rPr>
      </w:pPr>
      <w:r>
        <w:rPr>
          <w:rFonts w:ascii="ＭＳ 明朝" w:eastAsia="ＭＳ 明朝" w:hAnsi="ＭＳ 明朝" w:cs="ＭＳ 明朝" w:hint="eastAsia"/>
          <w:color w:val="4A86E8"/>
        </w:rPr>
        <w:t>青字で</w:t>
      </w:r>
      <w:r w:rsidR="00E661B0">
        <w:rPr>
          <w:rFonts w:ascii="ＭＳ 明朝" w:eastAsia="ＭＳ 明朝" w:hAnsi="ＭＳ 明朝" w:cs="ＭＳ 明朝" w:hint="eastAsia"/>
          <w:color w:val="4A86E8"/>
        </w:rPr>
        <w:t>記した</w:t>
      </w:r>
      <w:r>
        <w:rPr>
          <w:rFonts w:ascii="ＭＳ 明朝" w:eastAsia="ＭＳ 明朝" w:hAnsi="ＭＳ 明朝" w:cs="ＭＳ 明朝" w:hint="eastAsia"/>
          <w:color w:val="4A86E8"/>
        </w:rPr>
        <w:t>申請書</w:t>
      </w:r>
      <w:r w:rsidR="00E661B0">
        <w:rPr>
          <w:rFonts w:ascii="ＭＳ 明朝" w:eastAsia="ＭＳ 明朝" w:hAnsi="ＭＳ 明朝" w:cs="ＭＳ 明朝" w:hint="eastAsia"/>
          <w:color w:val="4A86E8"/>
        </w:rPr>
        <w:t>作成に関する</w:t>
      </w:r>
      <w:r>
        <w:rPr>
          <w:rFonts w:ascii="ＭＳ 明朝" w:eastAsia="ＭＳ 明朝" w:hAnsi="ＭＳ 明朝" w:cs="ＭＳ 明朝" w:hint="eastAsia"/>
          <w:color w:val="4A86E8"/>
        </w:rPr>
        <w:t>説明事項</w:t>
      </w:r>
      <w:r w:rsidR="00E661B0">
        <w:rPr>
          <w:rFonts w:ascii="ＭＳ 明朝" w:eastAsia="ＭＳ 明朝" w:hAnsi="ＭＳ 明朝" w:cs="ＭＳ 明朝" w:hint="eastAsia"/>
          <w:color w:val="4A86E8"/>
        </w:rPr>
        <w:t>は</w:t>
      </w:r>
      <w:r>
        <w:rPr>
          <w:rFonts w:ascii="ＭＳ 明朝" w:eastAsia="ＭＳ 明朝" w:hAnsi="ＭＳ 明朝" w:cs="ＭＳ 明朝" w:hint="eastAsia"/>
          <w:color w:val="4A86E8"/>
        </w:rPr>
        <w:t>削除したうえで提出してください</w:t>
      </w:r>
    </w:p>
    <w:p w14:paraId="0A6560F5" w14:textId="77777777" w:rsidR="008F5C7F" w:rsidRDefault="008F5C7F">
      <w:pPr>
        <w:spacing w:after="0"/>
      </w:pPr>
    </w:p>
    <w:p w14:paraId="1751EB53" w14:textId="424C117B" w:rsidR="002457A4" w:rsidRPr="008F5C7F" w:rsidRDefault="002457A4">
      <w:pPr>
        <w:spacing w:after="0"/>
        <w:rPr>
          <w:b/>
          <w:bCs/>
          <w:sz w:val="24"/>
          <w:szCs w:val="24"/>
        </w:rPr>
      </w:pPr>
      <w:r w:rsidRPr="008F5C7F">
        <w:rPr>
          <w:rFonts w:hint="eastAsia"/>
          <w:b/>
          <w:bCs/>
          <w:sz w:val="24"/>
          <w:szCs w:val="24"/>
        </w:rPr>
        <w:t>提出書類確認欄</w:t>
      </w:r>
    </w:p>
    <w:p w14:paraId="107A80E4" w14:textId="77777777" w:rsidR="00A17240" w:rsidRPr="00A17240" w:rsidRDefault="002457A4" w:rsidP="002457A4">
      <w:pPr>
        <w:pStyle w:val="af2"/>
        <w:numPr>
          <w:ilvl w:val="0"/>
          <w:numId w:val="1"/>
        </w:numPr>
        <w:spacing w:after="0"/>
        <w:ind w:leftChars="0"/>
        <w:rPr>
          <w:sz w:val="21"/>
          <w:szCs w:val="21"/>
        </w:rPr>
      </w:pPr>
      <w:r w:rsidRPr="00A17240">
        <w:rPr>
          <w:rFonts w:ascii="Segoe UI Symbol" w:hAnsi="Segoe UI Symbol" w:cs="Segoe UI Symbol" w:hint="eastAsia"/>
          <w:sz w:val="21"/>
          <w:szCs w:val="21"/>
        </w:rPr>
        <w:t>様式１</w:t>
      </w:r>
    </w:p>
    <w:p w14:paraId="51ACF077" w14:textId="77777777" w:rsidR="00A17240" w:rsidRPr="00A17240" w:rsidRDefault="002457A4" w:rsidP="00A17240">
      <w:pPr>
        <w:pStyle w:val="af2"/>
        <w:numPr>
          <w:ilvl w:val="0"/>
          <w:numId w:val="1"/>
        </w:numPr>
        <w:spacing w:after="0"/>
        <w:ind w:leftChars="0"/>
      </w:pPr>
      <w:r w:rsidRPr="00A17240">
        <w:rPr>
          <w:rFonts w:ascii="Segoe UI Symbol" w:hAnsi="Segoe UI Symbol" w:cs="Segoe UI Symbol" w:hint="eastAsia"/>
          <w:sz w:val="21"/>
          <w:szCs w:val="21"/>
        </w:rPr>
        <w:t>様式２</w:t>
      </w:r>
    </w:p>
    <w:p w14:paraId="7B47846E" w14:textId="4FA8ADA1" w:rsidR="002457A4" w:rsidRPr="00A17240" w:rsidRDefault="002457A4" w:rsidP="00A17240">
      <w:pPr>
        <w:pStyle w:val="af2"/>
        <w:numPr>
          <w:ilvl w:val="0"/>
          <w:numId w:val="1"/>
        </w:numPr>
        <w:spacing w:after="0"/>
        <w:ind w:leftChars="0"/>
      </w:pPr>
      <w:r w:rsidRPr="00A17240">
        <w:rPr>
          <w:rFonts w:ascii="Segoe UI Symbol" w:hAnsi="Segoe UI Symbol" w:cs="Segoe UI Symbol" w:hint="eastAsia"/>
        </w:rPr>
        <w:t>ポンチ絵</w:t>
      </w:r>
      <w:r w:rsidR="0071307A" w:rsidRPr="00A17240">
        <w:rPr>
          <w:rFonts w:ascii="Segoe UI Symbol" w:hAnsi="Segoe UI Symbol" w:cs="Segoe UI Symbol" w:hint="eastAsia"/>
        </w:rPr>
        <w:t>（</w:t>
      </w:r>
      <w:r w:rsidR="0071307A" w:rsidRPr="00A17240">
        <w:rPr>
          <w:rFonts w:ascii="Segoe UI Symbol" w:hAnsi="Segoe UI Symbol" w:cs="Segoe UI Symbol" w:hint="eastAsia"/>
        </w:rPr>
        <w:t>A4</w:t>
      </w:r>
      <w:r w:rsidR="0071307A" w:rsidRPr="00A17240">
        <w:rPr>
          <w:rFonts w:ascii="Segoe UI Symbol" w:hAnsi="Segoe UI Symbol" w:cs="Segoe UI Symbol" w:hint="eastAsia"/>
        </w:rPr>
        <w:t>サイズ１枚）</w:t>
      </w:r>
    </w:p>
    <w:p w14:paraId="1519CA30" w14:textId="70B51BC4" w:rsidR="00A17240" w:rsidRPr="0071307A" w:rsidRDefault="00A17240" w:rsidP="00A17240">
      <w:pPr>
        <w:pStyle w:val="af2"/>
        <w:numPr>
          <w:ilvl w:val="0"/>
          <w:numId w:val="1"/>
        </w:numPr>
        <w:spacing w:after="0"/>
        <w:ind w:leftChars="0"/>
      </w:pPr>
      <w:r>
        <w:rPr>
          <w:rFonts w:ascii="Segoe UI Symbol" w:hAnsi="Segoe UI Symbol" w:cs="Segoe UI Symbol" w:hint="eastAsia"/>
        </w:rPr>
        <w:t>情報取り扱い確認</w:t>
      </w:r>
    </w:p>
    <w:p w14:paraId="7B57BD88" w14:textId="77777777" w:rsidR="008F5C7F" w:rsidRPr="008F5C7F" w:rsidRDefault="008F5C7F" w:rsidP="008F5C7F">
      <w:pPr>
        <w:spacing w:after="0"/>
        <w:rPr>
          <w:rFonts w:ascii="ＭＳ 明朝" w:eastAsia="ＭＳ 明朝" w:hAnsi="ＭＳ 明朝" w:cs="ＭＳ 明朝"/>
          <w:color w:val="4A86E8"/>
        </w:rPr>
      </w:pPr>
    </w:p>
    <w:p w14:paraId="70119E5A" w14:textId="0A226AE9" w:rsidR="00E021D7" w:rsidRPr="008F5C7F" w:rsidRDefault="004602B6">
      <w:pPr>
        <w:spacing w:after="0"/>
        <w:rPr>
          <w:b/>
          <w:sz w:val="24"/>
          <w:szCs w:val="24"/>
        </w:rPr>
      </w:pPr>
      <w:r w:rsidRPr="008F5C7F">
        <w:rPr>
          <w:b/>
          <w:sz w:val="24"/>
          <w:szCs w:val="24"/>
        </w:rPr>
        <w:t>多様な他者との連携の内容</w:t>
      </w:r>
    </w:p>
    <w:p w14:paraId="6EF4CAD8" w14:textId="521F9E87" w:rsidR="00E021D7" w:rsidRDefault="004602B6">
      <w:pPr>
        <w:spacing w:after="0"/>
        <w:rPr>
          <w:b/>
        </w:rPr>
      </w:pPr>
      <w:r>
        <w:rPr>
          <w:rFonts w:ascii="ＭＳ 明朝" w:eastAsia="ＭＳ 明朝" w:hAnsi="ＭＳ 明朝" w:cs="ＭＳ 明朝"/>
          <w:color w:val="4A86E8"/>
        </w:rPr>
        <w:t>実施中あるいは今後行いたい、専門分野外の研究者等との連携（国際共同研究、異分野融合研究、産学連携など）について説明してください。予定するポンチ絵の利用場面および想定される読み手についても記載してください。</w:t>
      </w:r>
    </w:p>
    <w:p w14:paraId="427D1352" w14:textId="6CA8591B" w:rsidR="00E021D7" w:rsidRDefault="00E021D7">
      <w:pPr>
        <w:spacing w:after="0"/>
        <w:rPr>
          <w:b/>
        </w:rPr>
      </w:pPr>
    </w:p>
    <w:p w14:paraId="116F51BB" w14:textId="77777777" w:rsidR="00A17240" w:rsidRDefault="00A17240">
      <w:pPr>
        <w:spacing w:after="0"/>
      </w:pPr>
    </w:p>
    <w:p w14:paraId="535B05E8" w14:textId="1CBBD98A" w:rsidR="00E021D7" w:rsidRDefault="00E021D7">
      <w:pPr>
        <w:spacing w:after="0"/>
      </w:pPr>
    </w:p>
    <w:p w14:paraId="65FE7C4E" w14:textId="5464A899" w:rsidR="00E021D7" w:rsidRDefault="00E021D7">
      <w:pPr>
        <w:spacing w:after="0"/>
      </w:pPr>
    </w:p>
    <w:p w14:paraId="69F9C2F7" w14:textId="77777777" w:rsidR="00E021D7" w:rsidRDefault="00E021D7">
      <w:pPr>
        <w:spacing w:after="0"/>
      </w:pPr>
    </w:p>
    <w:p w14:paraId="2DB970D2" w14:textId="77777777" w:rsidR="00E021D7" w:rsidRDefault="00E021D7">
      <w:pPr>
        <w:spacing w:after="0"/>
      </w:pPr>
    </w:p>
    <w:p w14:paraId="3E2A0221" w14:textId="186F8BCB" w:rsidR="00E021D7" w:rsidRDefault="00E021D7">
      <w:pPr>
        <w:spacing w:after="0"/>
      </w:pPr>
    </w:p>
    <w:p w14:paraId="6CA07DA8" w14:textId="34E4E586" w:rsidR="00E021D7" w:rsidRPr="00A17240" w:rsidRDefault="004602B6">
      <w:pPr>
        <w:spacing w:after="0"/>
        <w:rPr>
          <w:b/>
          <w:sz w:val="24"/>
          <w:szCs w:val="24"/>
        </w:rPr>
      </w:pPr>
      <w:r w:rsidRPr="00A17240">
        <w:rPr>
          <w:b/>
          <w:sz w:val="24"/>
          <w:szCs w:val="24"/>
        </w:rPr>
        <w:t>期待される成果</w:t>
      </w:r>
    </w:p>
    <w:p w14:paraId="640195C8" w14:textId="221170D8" w:rsidR="00E021D7" w:rsidRDefault="004602B6">
      <w:pPr>
        <w:spacing w:after="0"/>
        <w:rPr>
          <w:rFonts w:ascii="ＭＳ 明朝" w:eastAsia="ＭＳ 明朝" w:hAnsi="ＭＳ 明朝" w:cs="ＭＳ 明朝"/>
          <w:color w:val="4A86E8"/>
        </w:rPr>
      </w:pPr>
      <w:r>
        <w:rPr>
          <w:rFonts w:ascii="ＭＳ 明朝" w:eastAsia="ＭＳ 明朝" w:hAnsi="ＭＳ 明朝" w:cs="ＭＳ 明朝"/>
          <w:color w:val="4A86E8"/>
        </w:rPr>
        <w:t>本支援が、申請者による多様な他者との連携に対して、どのような効果を及ぼすと考えられるか、期待される成果について記載してください。</w:t>
      </w:r>
    </w:p>
    <w:p w14:paraId="2BDC0E52" w14:textId="431E576E" w:rsidR="00E021D7" w:rsidRDefault="00E021D7">
      <w:pPr>
        <w:spacing w:after="0"/>
      </w:pPr>
    </w:p>
    <w:p w14:paraId="341E3283" w14:textId="1F4E2DF0" w:rsidR="00E021D7" w:rsidRDefault="00E021D7">
      <w:pPr>
        <w:spacing w:after="0"/>
      </w:pPr>
    </w:p>
    <w:p w14:paraId="05849373" w14:textId="521ED3C3" w:rsidR="00E021D7" w:rsidRDefault="00E021D7">
      <w:pPr>
        <w:spacing w:after="0"/>
      </w:pPr>
    </w:p>
    <w:p w14:paraId="4A195DAC" w14:textId="30A7A9C6" w:rsidR="00E021D7" w:rsidRDefault="00E021D7">
      <w:pPr>
        <w:spacing w:after="0"/>
      </w:pPr>
    </w:p>
    <w:p w14:paraId="2B28EC6B" w14:textId="2F916503" w:rsidR="009D0F2F" w:rsidRDefault="009D0F2F">
      <w:pPr>
        <w:spacing w:after="0"/>
      </w:pPr>
    </w:p>
    <w:p w14:paraId="29B388E2" w14:textId="542084DD" w:rsidR="009D0F2F" w:rsidRDefault="009D0F2F">
      <w:pPr>
        <w:spacing w:after="0"/>
      </w:pPr>
    </w:p>
    <w:p w14:paraId="618B2A5E" w14:textId="167EF6D0" w:rsidR="00E021D7" w:rsidRPr="00A17240" w:rsidRDefault="00A17240">
      <w:pPr>
        <w:spacing w:after="0"/>
        <w:rPr>
          <w:sz w:val="21"/>
          <w:szCs w:val="21"/>
        </w:rPr>
      </w:pPr>
      <w:r w:rsidRPr="00A17240">
        <w:rPr>
          <w:noProof/>
          <w:sz w:val="21"/>
          <w:szCs w:val="21"/>
        </w:rPr>
        <w:lastRenderedPageBreak/>
        <mc:AlternateContent>
          <mc:Choice Requires="wps">
            <w:drawing>
              <wp:anchor distT="45720" distB="45720" distL="114300" distR="114300" simplePos="0" relativeHeight="251661312" behindDoc="0" locked="0" layoutInCell="1" allowOverlap="1" wp14:anchorId="349E77E4" wp14:editId="2ED50B15">
                <wp:simplePos x="0" y="0"/>
                <wp:positionH relativeFrom="margin">
                  <wp:align>left</wp:align>
                </wp:positionH>
                <wp:positionV relativeFrom="paragraph">
                  <wp:posOffset>-337820</wp:posOffset>
                </wp:positionV>
                <wp:extent cx="628153" cy="278296"/>
                <wp:effectExtent l="0" t="0" r="19685"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278296"/>
                        </a:xfrm>
                        <a:prstGeom prst="rect">
                          <a:avLst/>
                        </a:prstGeom>
                        <a:solidFill>
                          <a:srgbClr val="FFFFFF"/>
                        </a:solidFill>
                        <a:ln w="9525">
                          <a:solidFill>
                            <a:srgbClr val="000000"/>
                          </a:solidFill>
                          <a:miter lim="800000"/>
                          <a:headEnd/>
                          <a:tailEnd/>
                        </a:ln>
                      </wps:spPr>
                      <wps:txbx>
                        <w:txbxContent>
                          <w:p w14:paraId="7F577ED9" w14:textId="3C56AEB5" w:rsidR="00025535" w:rsidRDefault="00025535" w:rsidP="00025535">
                            <w:pPr>
                              <w:jc w:val="center"/>
                            </w:pPr>
                            <w:r>
                              <w:rPr>
                                <w:rFonts w:hint="eastAsia"/>
                              </w:rPr>
                              <w:t>様式２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77E4" id="_x0000_s1027" type="#_x0000_t202" style="position:absolute;margin-left:0;margin-top:-26.6pt;width:49.45pt;height:21.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zjRQIAAFsEAAAOAAAAZHJzL2Uyb0RvYy54bWysVM2O0zAQviPxDpbvNG1ou92o6WrpUoS0&#10;/EgLD+A6TmPheILtNinHrYR4CF4BceZ58iKMnWyJgBMiB8vj8Xz+5puZLK+aUpGDMFaCTulkNKZE&#10;aA6Z1LuUvn+3ebKgxDqmM6ZAi5QehaVXq8ePlnWViBgKUJkwBEG0TeoqpYVzVRJFlheiZHYEldDo&#10;zMGUzKFpdlFmWI3opYri8Xge1WCyygAX1uLpTeekq4Cf54K7N3luhSMqpcjNhdWEdevXaLVkyc6w&#10;qpC8p8H+gUXJpMZHz1A3zDGyN/IPqFJyAxZyN+JQRpDnkouQA2YzGf+WzV3BKhFyQXFsdZbJ/j9Y&#10;/vrw1hCZYe0o0azEErWnz+39t/b+R3v6QtrT1/Z0au+/o01iL1dd2QSj7iqMc80zaHyoT91Wt8A/&#10;WKJhXTC9E9fGQF0IliHdiY+MBqEdjvUg2/oVZPgu2zsIQE1uSg+I6hBEx7Idz6USjSMcD+fxYjJ7&#10;SglHV3yxiC/n4QWWPARXxroXAkriNyk12AkBnB1urfNkWPJwJZAHJbONVCoYZrddK0MODLtmE74e&#10;3Q6vKU3qlF7O4lmX/9BnhxDj8P0NopQO21/JMqWL8yWWeNWe6yw0p2NSdXukrHQvo1eu09A126Yv&#10;YF+dLWRH1NVA1+04nbgpwHyipMZOT6n9uGdGUKJeaqzN5WQ69aMRjOnsIkbDDD3boYdpjlApdZR0&#10;27UL4+R103CNNcxl0NcXu2PSU8YODrL30+ZHZGiHW7/+CaufAAAA//8DAFBLAwQUAAYACAAAACEA&#10;iUMBuN0AAAAGAQAADwAAAGRycy9kb3ducmV2LnhtbEyPwU7DMBBE70j8g7VIXFDr0JaShDgVQgLB&#10;DQqCqxtvkwh7HWw3DX/PcoLjzoxm3labyVkxYoi9JwWX8wwEUuNNT62Ct9f7WQ4iJk1GW0+o4Bsj&#10;bOrTk0qXxh/pBcdtagWXUCy1gi6loZQyNh06Hed+QGJv74PTic/QShP0kcudlYssW0une+KFTg94&#10;12HzuT04BfnqcfyIT8vn92a9t0W6uB4fvoJS52fT7Q2IhFP6C8MvPqNDzUw7fyAThVXAjyQFs6vl&#10;AgTbRV6A2LFQrEDWlfyPX/8AAAD//wMAUEsBAi0AFAAGAAgAAAAhALaDOJL+AAAA4QEAABMAAAAA&#10;AAAAAAAAAAAAAAAAAFtDb250ZW50X1R5cGVzXS54bWxQSwECLQAUAAYACAAAACEAOP0h/9YAAACU&#10;AQAACwAAAAAAAAAAAAAAAAAvAQAAX3JlbHMvLnJlbHNQSwECLQAUAAYACAAAACEASE+s40UCAABb&#10;BAAADgAAAAAAAAAAAAAAAAAuAgAAZHJzL2Uyb0RvYy54bWxQSwECLQAUAAYACAAAACEAiUMBuN0A&#10;AAAGAQAADwAAAAAAAAAAAAAAAACfBAAAZHJzL2Rvd25yZXYueG1sUEsFBgAAAAAEAAQA8wAAAKkF&#10;AAAAAA==&#10;">
                <v:textbox>
                  <w:txbxContent>
                    <w:p w14:paraId="7F577ED9" w14:textId="3C56AEB5" w:rsidR="00025535" w:rsidRDefault="00025535" w:rsidP="00025535">
                      <w:pPr>
                        <w:jc w:val="center"/>
                      </w:pPr>
                      <w:r>
                        <w:rPr>
                          <w:rFonts w:hint="eastAsia"/>
                        </w:rPr>
                        <w:t>様式２</w:t>
                      </w:r>
                    </w:p>
                  </w:txbxContent>
                </v:textbox>
                <w10:wrap anchorx="margin"/>
              </v:shape>
            </w:pict>
          </mc:Fallback>
        </mc:AlternateContent>
      </w:r>
      <w:r w:rsidR="004602B6" w:rsidRPr="00A17240">
        <w:rPr>
          <w:b/>
          <w:sz w:val="24"/>
          <w:szCs w:val="24"/>
        </w:rPr>
        <w:t>ポンチ絵の説明</w:t>
      </w:r>
    </w:p>
    <w:p w14:paraId="32E54ADD" w14:textId="1222D31B" w:rsidR="00E021D7" w:rsidRDefault="004602B6">
      <w:pPr>
        <w:spacing w:after="0"/>
      </w:pPr>
      <w:r>
        <w:rPr>
          <w:rFonts w:ascii="ＭＳ 明朝" w:eastAsia="ＭＳ 明朝" w:hAnsi="ＭＳ 明朝" w:cs="ＭＳ 明朝"/>
          <w:color w:val="4A86E8"/>
        </w:rPr>
        <w:t>添付するポンチ絵について、研究の背景や目的等、コンサルタントがポンチ絵を理解するために必要と思われる内容を記載してください。</w:t>
      </w:r>
    </w:p>
    <w:p w14:paraId="2175DDA6" w14:textId="08546E15" w:rsidR="00E021D7" w:rsidRDefault="00E021D7"/>
    <w:p w14:paraId="41C4E938" w14:textId="30F99EDF" w:rsidR="00E021D7" w:rsidRDefault="00E021D7"/>
    <w:p w14:paraId="159CE8FE" w14:textId="3FA311D2" w:rsidR="00025535" w:rsidRDefault="00025535"/>
    <w:p w14:paraId="6DEF6BF2" w14:textId="7876E6BA" w:rsidR="00025535" w:rsidRDefault="00025535"/>
    <w:p w14:paraId="2FEFD6ED" w14:textId="7869927E" w:rsidR="00025535" w:rsidRDefault="00025535"/>
    <w:p w14:paraId="0556D4F6" w14:textId="6F349AE9" w:rsidR="00025535" w:rsidRDefault="00025535"/>
    <w:p w14:paraId="5027C9AA" w14:textId="2B490624" w:rsidR="00025535" w:rsidRDefault="00025535"/>
    <w:p w14:paraId="6FAD241C" w14:textId="366C5E5D" w:rsidR="00025535" w:rsidRDefault="00025535"/>
    <w:p w14:paraId="5CCFDCAC" w14:textId="61367743" w:rsidR="00025535" w:rsidRDefault="00025535"/>
    <w:p w14:paraId="2DD16EB2" w14:textId="56906640" w:rsidR="00025535" w:rsidRDefault="00025535"/>
    <w:p w14:paraId="7CAF78F1" w14:textId="1F935AA5" w:rsidR="00025535" w:rsidRDefault="00025535"/>
    <w:p w14:paraId="3F0E65E6" w14:textId="1E383511" w:rsidR="00025535" w:rsidRDefault="00025535"/>
    <w:p w14:paraId="7E9B3516" w14:textId="5E1B4C11" w:rsidR="00025535" w:rsidRDefault="00025535"/>
    <w:p w14:paraId="61D2E51A" w14:textId="71AD740C" w:rsidR="00025535" w:rsidRDefault="00025535"/>
    <w:p w14:paraId="134711E1" w14:textId="65E80DF4" w:rsidR="00025535" w:rsidRDefault="00025535"/>
    <w:p w14:paraId="081AA047" w14:textId="749FBD62" w:rsidR="00025535" w:rsidRPr="00025535" w:rsidRDefault="004602B6" w:rsidP="00025535">
      <w:pPr>
        <w:spacing w:after="0"/>
        <w:rPr>
          <w:b/>
          <w:bCs/>
          <w:sz w:val="28"/>
          <w:szCs w:val="28"/>
        </w:rPr>
      </w:pPr>
      <w:r w:rsidRPr="00A17240">
        <w:rPr>
          <w:b/>
          <w:bCs/>
          <w:sz w:val="24"/>
          <w:szCs w:val="24"/>
        </w:rPr>
        <w:t>ポンチ絵に</w:t>
      </w:r>
      <w:r w:rsidR="00025535" w:rsidRPr="00A17240">
        <w:rPr>
          <w:rFonts w:hint="eastAsia"/>
          <w:b/>
          <w:bCs/>
          <w:sz w:val="24"/>
          <w:szCs w:val="24"/>
        </w:rPr>
        <w:t>ついて感じている</w:t>
      </w:r>
      <w:r w:rsidRPr="00A17240">
        <w:rPr>
          <w:b/>
          <w:bCs/>
          <w:sz w:val="24"/>
          <w:szCs w:val="24"/>
        </w:rPr>
        <w:t>課題</w:t>
      </w:r>
    </w:p>
    <w:p w14:paraId="177B2E71" w14:textId="5D0974F8" w:rsidR="00025535" w:rsidRDefault="00025535" w:rsidP="00025535">
      <w:pPr>
        <w:spacing w:after="0"/>
      </w:pPr>
      <w:r>
        <w:rPr>
          <w:rFonts w:ascii="ＭＳ 明朝" w:eastAsia="ＭＳ 明朝" w:hAnsi="ＭＳ 明朝" w:cs="ＭＳ 明朝"/>
          <w:color w:val="4A86E8"/>
        </w:rPr>
        <w:t>添付するポンチ絵について、</w:t>
      </w:r>
      <w:r>
        <w:rPr>
          <w:rFonts w:ascii="ＭＳ 明朝" w:eastAsia="ＭＳ 明朝" w:hAnsi="ＭＳ 明朝" w:cs="ＭＳ 明朝" w:hint="eastAsia"/>
          <w:color w:val="4A86E8"/>
        </w:rPr>
        <w:t>どのような課題があると感じているか、どのようなコンサルティングを希望するか等について</w:t>
      </w:r>
      <w:r>
        <w:rPr>
          <w:rFonts w:ascii="ＭＳ 明朝" w:eastAsia="ＭＳ 明朝" w:hAnsi="ＭＳ 明朝" w:cs="ＭＳ 明朝"/>
          <w:color w:val="4A86E8"/>
        </w:rPr>
        <w:t>記載してください。</w:t>
      </w:r>
    </w:p>
    <w:p w14:paraId="3A33E0DC" w14:textId="0FECDE1E" w:rsidR="00E021D7" w:rsidRDefault="00E021D7"/>
    <w:p w14:paraId="2B1B85E6" w14:textId="3A696472" w:rsidR="00025535" w:rsidRDefault="00025535"/>
    <w:p w14:paraId="7F4D4139" w14:textId="0D0985CE" w:rsidR="0071307A" w:rsidRDefault="0071307A"/>
    <w:p w14:paraId="65D6F198" w14:textId="3CA410EB" w:rsidR="00025535" w:rsidRDefault="00025535"/>
    <w:p w14:paraId="39767A81" w14:textId="59C68AD5" w:rsidR="00025535" w:rsidRDefault="00025535"/>
    <w:p w14:paraId="585A06D9" w14:textId="0997DB04" w:rsidR="00025535" w:rsidRDefault="00025535"/>
    <w:p w14:paraId="09DFC40D" w14:textId="47B62BE6" w:rsidR="00025535" w:rsidRDefault="00025535"/>
    <w:p w14:paraId="255AD2BA" w14:textId="632B11AD" w:rsidR="00025535" w:rsidRDefault="00025535"/>
    <w:p w14:paraId="538B2DF2" w14:textId="7F68A4DE" w:rsidR="00A17240" w:rsidRDefault="00A17240"/>
    <w:p w14:paraId="357A917F" w14:textId="3A2C89A8" w:rsidR="00A17240" w:rsidRDefault="00A17240"/>
    <w:p w14:paraId="59A9C7AC" w14:textId="0B3C610B" w:rsidR="00A17240" w:rsidRDefault="00A17240"/>
    <w:p w14:paraId="10DED838" w14:textId="4FAB009C" w:rsidR="00A17240" w:rsidRDefault="00A17240"/>
    <w:p w14:paraId="6E434CF1" w14:textId="77777777" w:rsidR="00A17240" w:rsidRDefault="00A17240"/>
    <w:p w14:paraId="052B5C19" w14:textId="115B0BA7" w:rsidR="00A17240" w:rsidRDefault="00A17240"/>
    <w:p w14:paraId="2437F852" w14:textId="1FCF46A2" w:rsidR="009D0F2F" w:rsidRDefault="00A17240" w:rsidP="009D0F2F">
      <w:pPr>
        <w:rPr>
          <w:b/>
          <w:bCs/>
          <w:sz w:val="24"/>
          <w:szCs w:val="24"/>
        </w:rPr>
      </w:pPr>
      <w:r>
        <w:rPr>
          <w:noProof/>
        </w:rPr>
        <w:lastRenderedPageBreak/>
        <mc:AlternateContent>
          <mc:Choice Requires="wps">
            <w:drawing>
              <wp:anchor distT="45720" distB="45720" distL="114300" distR="114300" simplePos="0" relativeHeight="251665408" behindDoc="0" locked="0" layoutInCell="1" allowOverlap="1" wp14:anchorId="380FD1E2" wp14:editId="4355FD5C">
                <wp:simplePos x="0" y="0"/>
                <wp:positionH relativeFrom="margin">
                  <wp:align>left</wp:align>
                </wp:positionH>
                <wp:positionV relativeFrom="paragraph">
                  <wp:posOffset>-304800</wp:posOffset>
                </wp:positionV>
                <wp:extent cx="1333500" cy="278296"/>
                <wp:effectExtent l="0" t="0" r="1905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78296"/>
                        </a:xfrm>
                        <a:prstGeom prst="rect">
                          <a:avLst/>
                        </a:prstGeom>
                        <a:solidFill>
                          <a:srgbClr val="FFFFFF"/>
                        </a:solidFill>
                        <a:ln w="9525">
                          <a:solidFill>
                            <a:srgbClr val="000000"/>
                          </a:solidFill>
                          <a:miter lim="800000"/>
                          <a:headEnd/>
                          <a:tailEnd/>
                        </a:ln>
                      </wps:spPr>
                      <wps:txbx>
                        <w:txbxContent>
                          <w:p w14:paraId="30A0E0FD" w14:textId="6D9640F4" w:rsidR="00A17240" w:rsidRDefault="00A17240" w:rsidP="00A17240">
                            <w:pPr>
                              <w:jc w:val="center"/>
                            </w:pPr>
                            <w:r>
                              <w:rPr>
                                <w:rFonts w:hint="eastAsia"/>
                              </w:rPr>
                              <w:t>情報取り扱い確認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FD1E2" id="_x0000_s1028" type="#_x0000_t202" style="position:absolute;margin-left:0;margin-top:-24pt;width:105pt;height:21.9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Z1RAIAAFwEAAAOAAAAZHJzL2Uyb0RvYy54bWysVM2O0zAQviPxDpbvNG3a7rZR09XSpQhp&#10;F5AWHsB1nMbC8QTbbVKOrYR4CF4BceZ58iKMnW4pfxdEDpan4/lm5vtmOrtqSkW2wlgJOqWDXp8S&#10;oTlkUq9T+vbN8smEEuuYzpgCLVK6E5ZezR8/mtVVImIoQGXCEATRNqmrlBbOVUkUWV6IktkeVEKj&#10;MwdTMoemWUeZYTWilyqK+/2LqAaTVQa4sBZ/vemcdB7w81xw9yrPrXBEpRRrc+E04Vz5M5rPWLI2&#10;rCokP5bB/qGKkkmNSU9QN8wxsjHyN6hScgMWctfjUEaQ55KL0AN2M+j/0s19wSoRekFybHWiyf4/&#10;WP5y+9oQmaV0SIlmJUrUHj62+y/t/lt7+ETaw+f2cGj3X9EmsaerrmyCUfcVxrnmKTQoe2jdVrfA&#10;31miYVEwvRbXxkBdCJZhuQMfGZ2FdjjWg6zqO8gwL9s4CEBNbkrPJbJDEB1l252kEo0j3KccDofj&#10;Pro4+uLLSTy9CClY8hBdGeueCyiJv6TU4CgEdLa9tc5Xw5KHJz6ZBSWzpVQqGGa9WihDtgzHZhm+&#10;I/pPz5QmdUqn43jcEfBXiH74/gRRSofzr2SZ0snpEUs8bc90FqbTMam6O5as9JFHT11HomtWTVDw&#10;JM8Ksh0Sa6Abd1xPvBRgPlBS46in1L7fMCMoUS80ijMdjEZ+N4IxGl/GaJhzz+rcwzRHqJQ6Srrr&#10;woV98rxpuEYRcxn49Wp3lRxLxhEOtB/Xze/IuR1e/fhTmH8HAAD//wMAUEsDBBQABgAIAAAAIQDH&#10;isRK3AAAAAcBAAAPAAAAZHJzL2Rvd25yZXYueG1sTI9BT8MwDIXvSPyHyEhc0JauTKOUphNCAsFt&#10;DATXrPHaisQpSdaVf493gtuzn/X8vWo9OStGDLH3pGAxz0AgNd701Cp4f3ucFSBi0mS09YQKfjDC&#10;uj4/q3Rp/JFecdymVnAIxVIr6FIaSilj06HTce4HJPb2PjideAytNEEfOdxZmWfZSjrdE3/o9IAP&#10;HTZf24NTUCyfx8/4cr35aFZ7e5uubsan76DU5cV0fwci4ZT+juGEz+hQM9POH8hEYRVwkaRgtixY&#10;sJ0vMha70yYHWVfyP3/9CwAA//8DAFBLAQItABQABgAIAAAAIQC2gziS/gAAAOEBAAATAAAAAAAA&#10;AAAAAAAAAAAAAABbQ29udGVudF9UeXBlc10ueG1sUEsBAi0AFAAGAAgAAAAhADj9If/WAAAAlAEA&#10;AAsAAAAAAAAAAAAAAAAALwEAAF9yZWxzLy5yZWxzUEsBAi0AFAAGAAgAAAAhAFI9tnVEAgAAXAQA&#10;AA4AAAAAAAAAAAAAAAAALgIAAGRycy9lMm9Eb2MueG1sUEsBAi0AFAAGAAgAAAAhAMeKxErcAAAA&#10;BwEAAA8AAAAAAAAAAAAAAAAAngQAAGRycy9kb3ducmV2LnhtbFBLBQYAAAAABAAEAPMAAACnBQAA&#10;AAA=&#10;">
                <v:textbox>
                  <w:txbxContent>
                    <w:p w14:paraId="30A0E0FD" w14:textId="6D9640F4" w:rsidR="00A17240" w:rsidRDefault="00A17240" w:rsidP="00A17240">
                      <w:pPr>
                        <w:jc w:val="center"/>
                        <w:rPr>
                          <w:rFonts w:hint="eastAsia"/>
                        </w:rPr>
                      </w:pPr>
                      <w:r>
                        <w:rPr>
                          <w:rFonts w:hint="eastAsia"/>
                        </w:rPr>
                        <w:t>情報取り扱い確認</w:t>
                      </w:r>
                    </w:p>
                  </w:txbxContent>
                </v:textbox>
                <w10:wrap anchorx="margin"/>
              </v:shape>
            </w:pict>
          </mc:Fallback>
        </mc:AlternateContent>
      </w:r>
      <w:r w:rsidR="009D0F2F" w:rsidRPr="00A94BE6">
        <w:rPr>
          <w:rFonts w:hint="eastAsia"/>
          <w:b/>
          <w:bCs/>
          <w:sz w:val="24"/>
          <w:szCs w:val="24"/>
        </w:rPr>
        <w:t>【重要】情報の取り扱いに関する同意確認欄</w:t>
      </w:r>
    </w:p>
    <w:p w14:paraId="76B395FB" w14:textId="4A93BCC2" w:rsidR="009D0F2F" w:rsidRPr="009D0F2F" w:rsidRDefault="009D0F2F" w:rsidP="009D0F2F">
      <w:r>
        <w:rPr>
          <w:rFonts w:hint="eastAsia"/>
          <w:b/>
          <w:bCs/>
          <w:sz w:val="24"/>
          <w:szCs w:val="24"/>
        </w:rPr>
        <w:t xml:space="preserve">　</w:t>
      </w:r>
      <w:r w:rsidRPr="00F06528">
        <w:rPr>
          <w:rFonts w:hint="eastAsia"/>
        </w:rPr>
        <w:t>下記内容へ同意いただける場合は、□へチェック（✓）をお願いいたします。同意いただけない場合は、申請を受理いたしかねます。</w:t>
      </w:r>
    </w:p>
    <w:p w14:paraId="628DA2E3" w14:textId="77777777" w:rsidR="009D0F2F" w:rsidRDefault="009D0F2F" w:rsidP="009D0F2F">
      <w:pPr>
        <w:rPr>
          <w:b/>
          <w:bCs/>
          <w:sz w:val="24"/>
          <w:szCs w:val="24"/>
        </w:rPr>
      </w:pPr>
      <w:r>
        <w:rPr>
          <w:rFonts w:hint="eastAsia"/>
          <w:b/>
          <w:bCs/>
          <w:noProof/>
          <w:sz w:val="24"/>
          <w:szCs w:val="24"/>
        </w:rPr>
        <mc:AlternateContent>
          <mc:Choice Requires="wps">
            <w:drawing>
              <wp:anchor distT="0" distB="0" distL="114300" distR="114300" simplePos="0" relativeHeight="251663360" behindDoc="0" locked="0" layoutInCell="1" allowOverlap="1" wp14:anchorId="62F791D7" wp14:editId="6D79100D">
                <wp:simplePos x="0" y="0"/>
                <wp:positionH relativeFrom="margin">
                  <wp:align>left</wp:align>
                </wp:positionH>
                <wp:positionV relativeFrom="paragraph">
                  <wp:posOffset>149225</wp:posOffset>
                </wp:positionV>
                <wp:extent cx="6372225" cy="1628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372225" cy="162877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30CFB" id="正方形/長方形 2" o:spid="_x0000_s1026" style="position:absolute;left:0;text-align:left;margin-left:0;margin-top:11.75pt;width:501.75pt;height:12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RrwwIAAMoFAAAOAAAAZHJzL2Uyb0RvYy54bWysVM1u1DAQviPxDpbvNNm0u1uiZqtVqyKk&#10;0la0qGfXcZpIjsfY3j/eAx4AzpwRBx6HSrwFYztJl7bigLg49vx8M/NlZg4O160kS2FsA6qgo52U&#10;EqE4lI26Lei7q5MX+5RYx1TJJChR0I2w9HD2/NnBSucigxpkKQxBEGXzlS5o7ZzOk8TyWrTM7oAW&#10;CpUVmJY5fJrbpDRsheitTLI0nSQrMKU2wIW1KD2OSjoL+FUluDuvKisckQXF3Fw4TThv/JnMDlh+&#10;a5iuG96lwf4hi5Y1CoMOUMfMMbIwzSOotuEGLFRuh0ObQFU1XIQasJpR+qCay5ppEWpBcqweaLL/&#10;D5afLS8MacqCZpQo1uIvuvv65e7T958/Pie/Pn6LN5J5olba5mh/qS9M97J49VWvK9P6L9ZD1oHc&#10;zUCuWDvCUTjZnWZZNqaEo240yfan07FHTe7dtbHulYCW+EtBDf69QCpbnloXTXsTH03BSSMlylku&#10;lT8tyKb0svDwLSSOpCFLhj/frUcBSy7aN1BG2WScpl0LoBgbJYp3ezGmFhrRo4REtwKgzgdNPCmR&#10;hnBzGyliQm9Fhbxi4VmIOwDFGIxzoVxMydasFFHsI4eMHoWWCgE9coX1DdgdwJ+l9tiRsc7eu4ow&#10;EINz+rfEovPgESKDcoNz2ygwTwFIrKqLHO17kiI1nqUbKDfYdQbiOFrNTxr846fMugtmcP5wUnGn&#10;uHM8KgmrgkJ3o6QG8+EpubfHsUAtJSuc54La9wtmBCXytcKBeTna2/MLIDz2xtMMH2Zbc7OtUYv2&#10;CLBrRri9NA9Xb+9kf60MtNe4euY+KqqY4hi7oNyZ/nHk4p7B5cXFfB7McOg1c6fqUnMP7ln1HX21&#10;vmZGd23vcGLOoJ99lj/o/mjrPRXMFw6qJozGPa8d37gwQs92y81vpO13sLpfwbPfAAAA//8DAFBL&#10;AwQUAAYACAAAACEAgh+Cfd0AAAAIAQAADwAAAGRycy9kb3ducmV2LnhtbEyPzU7DMBCE70h9B2uR&#10;uFE7RZQoxKkqEEK0p/5IXLfxkgTidRQ7bXh7nFO57e6MZr/JV6NtxZl63zjWkMwVCOLSmYYrDcfD&#10;230Kwgdkg61j0vBLHlbF7CbHzLgL7+i8D5WIIewz1FCH0GVS+rImi37uOuKofbneYohrX0nT4yWG&#10;21YulFpKiw3HDzV29FJT+bMfrIbPD9ok3fYwNK+7dDi67yeXvG+1vrsd188gAo3haoYJP6JDEZlO&#10;bmDjRashFgkaFg+PICZVqWk6xUuqFMgil/8LFH8AAAD//wMAUEsBAi0AFAAGAAgAAAAhALaDOJL+&#10;AAAA4QEAABMAAAAAAAAAAAAAAAAAAAAAAFtDb250ZW50X1R5cGVzXS54bWxQSwECLQAUAAYACAAA&#10;ACEAOP0h/9YAAACUAQAACwAAAAAAAAAAAAAAAAAvAQAAX3JlbHMvLnJlbHNQSwECLQAUAAYACAAA&#10;ACEAbMika8MCAADKBQAADgAAAAAAAAAAAAAAAAAuAgAAZHJzL2Uyb0RvYy54bWxQSwECLQAUAAYA&#10;CAAAACEAgh+Cfd0AAAAIAQAADwAAAAAAAAAAAAAAAAAdBQAAZHJzL2Rvd25yZXYueG1sUEsFBgAA&#10;AAAEAAQA8wAAACcGAAAAAA==&#10;" filled="f" strokecolor="#5a5a5a [2109]" strokeweight="1pt">
                <w10:wrap anchorx="margin"/>
              </v:rect>
            </w:pict>
          </mc:Fallback>
        </mc:AlternateContent>
      </w:r>
    </w:p>
    <w:p w14:paraId="6EAEBD19" w14:textId="77777777" w:rsidR="009D0F2F" w:rsidRPr="00BB61DB" w:rsidRDefault="009D0F2F" w:rsidP="009D0F2F">
      <w:pPr>
        <w:ind w:firstLineChars="100" w:firstLine="235"/>
        <w:rPr>
          <w:b/>
          <w:bCs/>
          <w:sz w:val="24"/>
          <w:szCs w:val="24"/>
        </w:rPr>
      </w:pPr>
      <w:r>
        <w:rPr>
          <w:rFonts w:hint="eastAsia"/>
          <w:b/>
          <w:bCs/>
          <w:sz w:val="24"/>
          <w:szCs w:val="24"/>
        </w:rPr>
        <w:t>＜情報の取り扱いに関する事項＞</w:t>
      </w:r>
    </w:p>
    <w:p w14:paraId="6A45A86A" w14:textId="77777777" w:rsidR="009D0F2F" w:rsidRDefault="009D0F2F" w:rsidP="009D0F2F">
      <w:pPr>
        <w:ind w:firstLineChars="100" w:firstLine="220"/>
      </w:pPr>
      <w:r w:rsidRPr="00BB61DB">
        <w:rPr>
          <w:rFonts w:hint="eastAsia"/>
        </w:rPr>
        <w:t>北海道大学ダイバーシティ研究環境推進室へ提出された支援申請</w:t>
      </w:r>
      <w:r>
        <w:rPr>
          <w:rFonts w:hint="eastAsia"/>
        </w:rPr>
        <w:t>書類（様式１、様式２、申請者</w:t>
      </w:r>
    </w:p>
    <w:p w14:paraId="71811597" w14:textId="77777777" w:rsidR="009D0F2F" w:rsidRDefault="009D0F2F" w:rsidP="009D0F2F">
      <w:pPr>
        <w:ind w:firstLineChars="100" w:firstLine="220"/>
      </w:pPr>
      <w:r>
        <w:rPr>
          <w:rFonts w:hint="eastAsia"/>
        </w:rPr>
        <w:t>より提出された研究ポンチ絵）を、本支援によりコンサルティングを実施するため</w:t>
      </w:r>
      <w:r w:rsidRPr="00BB61DB">
        <w:rPr>
          <w:rFonts w:hint="eastAsia"/>
        </w:rPr>
        <w:t>コンサルティ</w:t>
      </w:r>
    </w:p>
    <w:p w14:paraId="409951BB" w14:textId="0D5ADA9B" w:rsidR="009D0F2F" w:rsidRDefault="009D0F2F" w:rsidP="009D0F2F">
      <w:pPr>
        <w:ind w:firstLineChars="100" w:firstLine="220"/>
      </w:pPr>
      <w:r w:rsidRPr="00BB61DB">
        <w:rPr>
          <w:rFonts w:hint="eastAsia"/>
        </w:rPr>
        <w:t>ング受注会社へ提供</w:t>
      </w:r>
      <w:r>
        <w:rPr>
          <w:rFonts w:hint="eastAsia"/>
        </w:rPr>
        <w:t>することに、</w:t>
      </w:r>
    </w:p>
    <w:p w14:paraId="54E15144" w14:textId="77777777" w:rsidR="009D0F2F" w:rsidRPr="00041D04" w:rsidRDefault="009D0F2F" w:rsidP="009D0F2F">
      <w:pPr>
        <w:pStyle w:val="af2"/>
        <w:numPr>
          <w:ilvl w:val="0"/>
          <w:numId w:val="2"/>
        </w:numPr>
        <w:ind w:leftChars="0"/>
        <w:jc w:val="center"/>
      </w:pPr>
      <w:r>
        <w:rPr>
          <w:rFonts w:hint="eastAsia"/>
        </w:rPr>
        <w:t>同意します。</w:t>
      </w:r>
    </w:p>
    <w:p w14:paraId="121AF035" w14:textId="14028357" w:rsidR="00025535" w:rsidRPr="00025535" w:rsidRDefault="00025535" w:rsidP="002457A4">
      <w:pPr>
        <w:snapToGrid/>
        <w:contextualSpacing w:val="0"/>
      </w:pPr>
    </w:p>
    <w:sectPr w:rsidR="00025535" w:rsidRPr="00025535">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478D4" w14:textId="77777777" w:rsidR="001570A8" w:rsidRDefault="001570A8" w:rsidP="003D10A9">
      <w:pPr>
        <w:spacing w:after="0" w:line="240" w:lineRule="auto"/>
      </w:pPr>
      <w:r>
        <w:separator/>
      </w:r>
    </w:p>
  </w:endnote>
  <w:endnote w:type="continuationSeparator" w:id="0">
    <w:p w14:paraId="368AD99A" w14:textId="77777777" w:rsidR="001570A8" w:rsidRDefault="001570A8" w:rsidP="003D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7D53" w14:textId="77777777" w:rsidR="001570A8" w:rsidRDefault="001570A8" w:rsidP="003D10A9">
      <w:pPr>
        <w:spacing w:after="0" w:line="240" w:lineRule="auto"/>
      </w:pPr>
      <w:r>
        <w:separator/>
      </w:r>
    </w:p>
  </w:footnote>
  <w:footnote w:type="continuationSeparator" w:id="0">
    <w:p w14:paraId="019C2B81" w14:textId="77777777" w:rsidR="001570A8" w:rsidRDefault="001570A8" w:rsidP="003D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1788"/>
    <w:multiLevelType w:val="hybridMultilevel"/>
    <w:tmpl w:val="811A2E82"/>
    <w:lvl w:ilvl="0" w:tplc="6D5A9CCA">
      <w:start w:val="5"/>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742EFC"/>
    <w:multiLevelType w:val="hybridMultilevel"/>
    <w:tmpl w:val="7C9E5448"/>
    <w:lvl w:ilvl="0" w:tplc="6D5A9CCA">
      <w:start w:val="5"/>
      <w:numFmt w:val="bullet"/>
      <w:lvlText w:val="□"/>
      <w:lvlJc w:val="left"/>
      <w:pPr>
        <w:ind w:left="420" w:hanging="42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D7"/>
    <w:rsid w:val="00024778"/>
    <w:rsid w:val="00025535"/>
    <w:rsid w:val="001570A8"/>
    <w:rsid w:val="0017015D"/>
    <w:rsid w:val="002457A4"/>
    <w:rsid w:val="003D10A9"/>
    <w:rsid w:val="004602B6"/>
    <w:rsid w:val="00614E20"/>
    <w:rsid w:val="0071307A"/>
    <w:rsid w:val="007407D4"/>
    <w:rsid w:val="008F5C7F"/>
    <w:rsid w:val="00904BEE"/>
    <w:rsid w:val="009D0F2F"/>
    <w:rsid w:val="00A17240"/>
    <w:rsid w:val="00AA02F4"/>
    <w:rsid w:val="00BE68C9"/>
    <w:rsid w:val="00E021D7"/>
    <w:rsid w:val="00E13874"/>
    <w:rsid w:val="00E661B0"/>
    <w:rsid w:val="00ED0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3768E8"/>
  <w15:docId w15:val="{C5222AAC-9DA9-4E33-9B44-3B21342A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游明朝"/>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C05"/>
    <w:pPr>
      <w:snapToGrid w:val="0"/>
      <w:contextualSpacing/>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B94DEA"/>
    <w:pPr>
      <w:tabs>
        <w:tab w:val="center" w:pos="4252"/>
        <w:tab w:val="right" w:pos="8504"/>
      </w:tabs>
    </w:pPr>
  </w:style>
  <w:style w:type="character" w:customStyle="1" w:styleId="a5">
    <w:name w:val="ヘッダー (文字)"/>
    <w:basedOn w:val="a0"/>
    <w:link w:val="a4"/>
    <w:uiPriority w:val="99"/>
    <w:rsid w:val="00B94DEA"/>
    <w:rPr>
      <w:kern w:val="0"/>
      <w:sz w:val="22"/>
    </w:rPr>
  </w:style>
  <w:style w:type="paragraph" w:styleId="a6">
    <w:name w:val="footer"/>
    <w:basedOn w:val="a"/>
    <w:link w:val="a7"/>
    <w:uiPriority w:val="99"/>
    <w:unhideWhenUsed/>
    <w:rsid w:val="00B94DEA"/>
    <w:pPr>
      <w:tabs>
        <w:tab w:val="center" w:pos="4252"/>
        <w:tab w:val="right" w:pos="8504"/>
      </w:tabs>
    </w:pPr>
  </w:style>
  <w:style w:type="character" w:customStyle="1" w:styleId="a7">
    <w:name w:val="フッター (文字)"/>
    <w:basedOn w:val="a0"/>
    <w:link w:val="a6"/>
    <w:uiPriority w:val="99"/>
    <w:rsid w:val="00B94DEA"/>
    <w:rPr>
      <w:kern w:val="0"/>
      <w:sz w:val="22"/>
    </w:rPr>
  </w:style>
  <w:style w:type="table" w:styleId="a8">
    <w:name w:val="Table Grid"/>
    <w:basedOn w:val="a1"/>
    <w:uiPriority w:val="39"/>
    <w:rsid w:val="0069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C0C05"/>
    <w:rPr>
      <w:sz w:val="18"/>
      <w:szCs w:val="18"/>
    </w:rPr>
  </w:style>
  <w:style w:type="paragraph" w:styleId="aa">
    <w:name w:val="annotation text"/>
    <w:basedOn w:val="a"/>
    <w:link w:val="ab"/>
    <w:uiPriority w:val="99"/>
    <w:semiHidden/>
    <w:unhideWhenUsed/>
    <w:rsid w:val="00CC0C05"/>
  </w:style>
  <w:style w:type="character" w:customStyle="1" w:styleId="ab">
    <w:name w:val="コメント文字列 (文字)"/>
    <w:basedOn w:val="a0"/>
    <w:link w:val="aa"/>
    <w:uiPriority w:val="99"/>
    <w:semiHidden/>
    <w:rsid w:val="00CC0C05"/>
    <w:rPr>
      <w:kern w:val="0"/>
      <w:sz w:val="22"/>
    </w:rPr>
  </w:style>
  <w:style w:type="paragraph" w:styleId="ac">
    <w:name w:val="annotation subject"/>
    <w:basedOn w:val="aa"/>
    <w:next w:val="aa"/>
    <w:link w:val="ad"/>
    <w:uiPriority w:val="99"/>
    <w:semiHidden/>
    <w:unhideWhenUsed/>
    <w:rsid w:val="00CC0C05"/>
    <w:rPr>
      <w:b/>
      <w:bCs/>
    </w:rPr>
  </w:style>
  <w:style w:type="character" w:customStyle="1" w:styleId="ad">
    <w:name w:val="コメント内容 (文字)"/>
    <w:basedOn w:val="ab"/>
    <w:link w:val="ac"/>
    <w:uiPriority w:val="99"/>
    <w:semiHidden/>
    <w:rsid w:val="00CC0C05"/>
    <w:rPr>
      <w:b/>
      <w:bCs/>
      <w:kern w:val="0"/>
      <w:sz w:val="22"/>
    </w:rPr>
  </w:style>
  <w:style w:type="paragraph" w:styleId="ae">
    <w:name w:val="Balloon Text"/>
    <w:basedOn w:val="a"/>
    <w:link w:val="af"/>
    <w:uiPriority w:val="99"/>
    <w:semiHidden/>
    <w:unhideWhenUsed/>
    <w:rsid w:val="00CC0C05"/>
    <w:pPr>
      <w:spacing w:after="0"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0C05"/>
    <w:rPr>
      <w:rFonts w:asciiTheme="majorHAnsi" w:eastAsiaTheme="majorEastAsia" w:hAnsiTheme="majorHAnsi" w:cstheme="majorBidi"/>
      <w:kern w:val="0"/>
      <w:sz w:val="18"/>
      <w:szCs w:val="18"/>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8" w:type="dxa"/>
        <w:right w:w="108" w:type="dxa"/>
      </w:tblCellMar>
    </w:tblPr>
  </w:style>
  <w:style w:type="paragraph" w:styleId="af2">
    <w:name w:val="List Paragraph"/>
    <w:basedOn w:val="a"/>
    <w:uiPriority w:val="34"/>
    <w:qFormat/>
    <w:rsid w:val="002457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PmCEFX2WaFqk3HSDY/yiI+yW+w==">AMUW2mWkVbLqcgE6RYfpYpDzzB7wu4MRYG5Q7gXZqXev0AP87+W8dncs2JvRQSdfWNHT3UdPV6QWmbu4C9ajIdHdXvgl+L7PmJJBJ3VA7bcTRZND0xaOUsM=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mf21000g@m-license.oicte.hokudai.ac.jp</dc:creator>
  <cp:lastModifiedBy>mf07413j@m-license.oicte.hokudai.ac.jp</cp:lastModifiedBy>
  <cp:revision>2</cp:revision>
  <dcterms:created xsi:type="dcterms:W3CDTF">2020-10-08T01:09:00Z</dcterms:created>
  <dcterms:modified xsi:type="dcterms:W3CDTF">2020-10-08T01:09:00Z</dcterms:modified>
</cp:coreProperties>
</file>