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3FD1" w14:textId="0057F7D6" w:rsidR="00136BFB" w:rsidRDefault="00B603DD" w:rsidP="00F151A5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>20</w:t>
      </w:r>
      <w:r w:rsidR="009A497C">
        <w:rPr>
          <w:rFonts w:hint="eastAsia"/>
          <w:b/>
          <w:sz w:val="24"/>
        </w:rPr>
        <w:t>2</w:t>
      </w:r>
      <w:r w:rsidR="0002346C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 w:rsidR="0002346C">
        <w:rPr>
          <w:rFonts w:hint="eastAsia"/>
          <w:b/>
          <w:sz w:val="24"/>
        </w:rPr>
        <w:t>前期</w:t>
      </w:r>
      <w:r w:rsidR="00F151A5"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研究活動とライフイベントの両立のための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="00F151A5" w:rsidRPr="00136BFB">
        <w:rPr>
          <w:rFonts w:ascii="ＭＳ 明朝" w:hAnsi="ＭＳ 明朝" w:hint="eastAsia"/>
          <w:b/>
          <w:sz w:val="24"/>
        </w:rPr>
        <w:t>」</w:t>
      </w:r>
    </w:p>
    <w:p w14:paraId="6B683281" w14:textId="77777777"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</w:rPr>
      </w:pPr>
      <w:r w:rsidRPr="00136BFB">
        <w:rPr>
          <w:rFonts w:ascii="ＭＳ 明朝" w:hAnsi="ＭＳ 明朝" w:hint="eastAsia"/>
          <w:b/>
          <w:sz w:val="24"/>
        </w:rPr>
        <w:t>報</w:t>
      </w:r>
      <w:r w:rsidRPr="004E1DBB">
        <w:rPr>
          <w:rFonts w:hint="eastAsia"/>
          <w:b/>
          <w:sz w:val="24"/>
        </w:rPr>
        <w:t>告書</w:t>
      </w:r>
    </w:p>
    <w:p w14:paraId="17668044" w14:textId="77777777" w:rsidR="00F151A5" w:rsidRPr="00B710D8" w:rsidRDefault="00F151A5" w:rsidP="00F151A5">
      <w:pPr>
        <w:tabs>
          <w:tab w:val="left" w:pos="885"/>
        </w:tabs>
      </w:pPr>
    </w:p>
    <w:p w14:paraId="52537EDA" w14:textId="77777777"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931D2">
        <w:rPr>
          <w:rFonts w:hint="eastAsia"/>
          <w:sz w:val="22"/>
          <w:szCs w:val="22"/>
        </w:rPr>
        <w:t xml:space="preserve">　　</w:t>
      </w:r>
      <w:r w:rsidR="00C00F8D">
        <w:rPr>
          <w:rFonts w:hint="eastAsia"/>
          <w:sz w:val="22"/>
          <w:szCs w:val="22"/>
        </w:rPr>
        <w:t>令和</w:t>
      </w:r>
      <w:r w:rsidR="00A931D2">
        <w:rPr>
          <w:rFonts w:hint="eastAsia"/>
          <w:sz w:val="22"/>
          <w:szCs w:val="22"/>
        </w:rPr>
        <w:t xml:space="preserve">　　</w:t>
      </w:r>
      <w:r w:rsidR="00AB74B6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</w:t>
      </w:r>
      <w:r w:rsidR="00F151A5" w:rsidRPr="004E1DBB">
        <w:rPr>
          <w:rFonts w:hint="eastAsia"/>
          <w:sz w:val="22"/>
          <w:szCs w:val="22"/>
        </w:rPr>
        <w:t>日</w:t>
      </w:r>
    </w:p>
    <w:p w14:paraId="68365C57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ダイバーシティ研究環境推進室</w:t>
      </w:r>
      <w:r w:rsidRPr="004E1DBB">
        <w:rPr>
          <w:rFonts w:hint="eastAsia"/>
          <w:sz w:val="22"/>
          <w:szCs w:val="22"/>
        </w:rPr>
        <w:t>長　殿</w:t>
      </w:r>
    </w:p>
    <w:p w14:paraId="08816C12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14:paraId="681BA8AE" w14:textId="77777777"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823199E" w14:textId="77777777"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59A8649" w14:textId="77777777" w:rsidR="006C5C79" w:rsidRPr="007936F2" w:rsidRDefault="006C5C79" w:rsidP="004E1DBB"/>
    <w:p w14:paraId="541E67B9" w14:textId="77777777"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14:paraId="7073E861" w14:textId="77777777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14:paraId="2D7E0FCE" w14:textId="77777777"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330CDB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330CDB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14:paraId="58312561" w14:textId="77777777"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14:paraId="6842E5EA" w14:textId="77777777" w:rsidTr="00962727">
        <w:trPr>
          <w:trHeight w:val="740"/>
        </w:trPr>
        <w:tc>
          <w:tcPr>
            <w:tcW w:w="2238" w:type="dxa"/>
            <w:vAlign w:val="center"/>
          </w:tcPr>
          <w:p w14:paraId="29A6D1E4" w14:textId="77777777"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330CDB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330CDB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14:paraId="7FCEED05" w14:textId="77777777"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067C6D0" w14:textId="77777777"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14:paraId="4DE1101D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697B1F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330CDB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14:paraId="336F3F6D" w14:textId="77777777"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14:paraId="7C0557B1" w14:textId="77777777" w:rsidTr="00962727">
        <w:trPr>
          <w:trHeight w:val="666"/>
        </w:trPr>
        <w:tc>
          <w:tcPr>
            <w:tcW w:w="2238" w:type="dxa"/>
            <w:vAlign w:val="center"/>
          </w:tcPr>
          <w:p w14:paraId="4E3408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14:paraId="3D31E434" w14:textId="77777777"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14:paraId="3E0C6181" w14:textId="77777777"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14:paraId="43342FEC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74022C97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14:paraId="12759079" w14:textId="77777777" w:rsidR="006C5C79" w:rsidRDefault="006C5C79" w:rsidP="006C5C79">
            <w:pPr>
              <w:tabs>
                <w:tab w:val="left" w:pos="885"/>
              </w:tabs>
            </w:pPr>
          </w:p>
        </w:tc>
      </w:tr>
    </w:tbl>
    <w:p w14:paraId="441F52E4" w14:textId="77777777" w:rsidR="00C30B1D" w:rsidRPr="00C30B1D" w:rsidRDefault="00C30B1D" w:rsidP="00C30B1D">
      <w:pPr>
        <w:ind w:left="420"/>
      </w:pPr>
    </w:p>
    <w:p w14:paraId="00BBCCB9" w14:textId="77777777"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A911FE" w14:paraId="67EC5B04" w14:textId="77777777" w:rsidTr="00806E88">
        <w:trPr>
          <w:trHeight w:val="1662"/>
        </w:trPr>
        <w:tc>
          <w:tcPr>
            <w:tcW w:w="8820" w:type="dxa"/>
          </w:tcPr>
          <w:p w14:paraId="3FA98B28" w14:textId="77777777" w:rsidR="0029356C" w:rsidRDefault="0029356C" w:rsidP="00F151A5">
            <w:pPr>
              <w:tabs>
                <w:tab w:val="left" w:pos="885"/>
              </w:tabs>
            </w:pPr>
            <w:bookmarkStart w:id="0" w:name="_Hlk487038038"/>
          </w:p>
          <w:p w14:paraId="664C4EFA" w14:textId="77777777" w:rsidR="00B710D8" w:rsidRDefault="00B710D8" w:rsidP="00F151A5">
            <w:pPr>
              <w:tabs>
                <w:tab w:val="left" w:pos="885"/>
              </w:tabs>
            </w:pPr>
          </w:p>
          <w:p w14:paraId="187EC323" w14:textId="77777777" w:rsidR="00B710D8" w:rsidRDefault="00B710D8" w:rsidP="00F151A5">
            <w:pPr>
              <w:tabs>
                <w:tab w:val="left" w:pos="885"/>
              </w:tabs>
            </w:pPr>
          </w:p>
          <w:p w14:paraId="5210C1EC" w14:textId="77777777" w:rsidR="00B710D8" w:rsidRDefault="00B710D8" w:rsidP="00F151A5">
            <w:pPr>
              <w:tabs>
                <w:tab w:val="left" w:pos="885"/>
              </w:tabs>
            </w:pPr>
          </w:p>
        </w:tc>
      </w:tr>
      <w:bookmarkEnd w:id="0"/>
    </w:tbl>
    <w:p w14:paraId="716C91F3" w14:textId="77777777" w:rsidR="00F97A12" w:rsidRDefault="00F97A12" w:rsidP="00F97A12">
      <w:pPr>
        <w:spacing w:line="240" w:lineRule="exact"/>
        <w:rPr>
          <w:sz w:val="22"/>
        </w:rPr>
      </w:pPr>
    </w:p>
    <w:p w14:paraId="6D280DE3" w14:textId="77777777" w:rsidR="00F97A12" w:rsidRDefault="00F97A12" w:rsidP="00F97A12">
      <w:pPr>
        <w:spacing w:line="240" w:lineRule="exact"/>
        <w:rPr>
          <w:sz w:val="22"/>
        </w:rPr>
      </w:pPr>
    </w:p>
    <w:p w14:paraId="34A9ABFC" w14:textId="0B95E384"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</w:t>
      </w:r>
      <w:r w:rsidR="00C71DC0">
        <w:rPr>
          <w:rFonts w:hint="eastAsia"/>
          <w:sz w:val="22"/>
        </w:rPr>
        <w:t>・特許</w:t>
      </w:r>
      <w:r w:rsidRPr="00F97A12">
        <w:rPr>
          <w:rFonts w:hint="eastAsia"/>
          <w:sz w:val="22"/>
        </w:rPr>
        <w:t>等</w:t>
      </w:r>
      <w:r w:rsidR="00C71DC0">
        <w:rPr>
          <w:rFonts w:hint="eastAsia"/>
          <w:sz w:val="22"/>
        </w:rPr>
        <w:t>の業績</w:t>
      </w:r>
      <w:r w:rsidRPr="00F97A12">
        <w:rPr>
          <w:rFonts w:hint="eastAsia"/>
          <w:sz w:val="22"/>
        </w:rPr>
        <w:t>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14:paraId="3FEC1D8B" w14:textId="77777777" w:rsidTr="00537C7A">
        <w:trPr>
          <w:trHeight w:val="1662"/>
        </w:trPr>
        <w:tc>
          <w:tcPr>
            <w:tcW w:w="8820" w:type="dxa"/>
          </w:tcPr>
          <w:p w14:paraId="6C37B963" w14:textId="77777777" w:rsidR="00F97A12" w:rsidRDefault="00F97A12" w:rsidP="00537C7A">
            <w:pPr>
              <w:tabs>
                <w:tab w:val="left" w:pos="885"/>
              </w:tabs>
            </w:pPr>
          </w:p>
          <w:p w14:paraId="30CFF8D0" w14:textId="77777777" w:rsidR="00B710D8" w:rsidRDefault="00B710D8" w:rsidP="00537C7A">
            <w:pPr>
              <w:tabs>
                <w:tab w:val="left" w:pos="885"/>
              </w:tabs>
            </w:pPr>
          </w:p>
          <w:p w14:paraId="35890221" w14:textId="77777777" w:rsidR="00B710D8" w:rsidRDefault="00B710D8" w:rsidP="00537C7A">
            <w:pPr>
              <w:tabs>
                <w:tab w:val="left" w:pos="885"/>
              </w:tabs>
            </w:pPr>
          </w:p>
          <w:p w14:paraId="6423792A" w14:textId="77777777" w:rsidR="00B710D8" w:rsidRDefault="00B710D8" w:rsidP="00537C7A">
            <w:pPr>
              <w:tabs>
                <w:tab w:val="left" w:pos="885"/>
              </w:tabs>
            </w:pPr>
          </w:p>
        </w:tc>
      </w:tr>
    </w:tbl>
    <w:p w14:paraId="60363CCE" w14:textId="77777777" w:rsidR="00F97A12" w:rsidRPr="00F97A12" w:rsidRDefault="00F97A12" w:rsidP="00F97A12">
      <w:pPr>
        <w:tabs>
          <w:tab w:val="left" w:pos="426"/>
        </w:tabs>
        <w:spacing w:line="240" w:lineRule="exact"/>
        <w:rPr>
          <w:sz w:val="22"/>
        </w:rPr>
      </w:pPr>
    </w:p>
    <w:p w14:paraId="1BC7867A" w14:textId="77777777"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14:paraId="507EAF6A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研究と家庭の両立を図ることができている。</w:t>
      </w:r>
    </w:p>
    <w:p w14:paraId="271C5F15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14:paraId="06787FD9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lastRenderedPageBreak/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14:paraId="57CD6BCA" w14:textId="77777777"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14:paraId="3A616A73" w14:textId="77777777" w:rsidTr="00A02557">
        <w:trPr>
          <w:trHeight w:val="1662"/>
        </w:trPr>
        <w:tc>
          <w:tcPr>
            <w:tcW w:w="8820" w:type="dxa"/>
          </w:tcPr>
          <w:p w14:paraId="7EAD1AEA" w14:textId="68A89993" w:rsidR="00E305D0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研究活動への効果</w:t>
            </w:r>
          </w:p>
          <w:p w14:paraId="1586344C" w14:textId="5890FAA2" w:rsidR="006460EA" w:rsidRDefault="006460EA" w:rsidP="00A02557">
            <w:pPr>
              <w:tabs>
                <w:tab w:val="left" w:pos="885"/>
              </w:tabs>
            </w:pPr>
          </w:p>
          <w:p w14:paraId="4CEC0D71" w14:textId="498A875E" w:rsidR="006460EA" w:rsidRDefault="006460EA" w:rsidP="00A02557">
            <w:pPr>
              <w:tabs>
                <w:tab w:val="left" w:pos="885"/>
              </w:tabs>
            </w:pPr>
          </w:p>
          <w:p w14:paraId="6278027A" w14:textId="65A5B932" w:rsidR="000E6F6C" w:rsidRDefault="000E6F6C" w:rsidP="00A02557">
            <w:pPr>
              <w:tabs>
                <w:tab w:val="left" w:pos="885"/>
              </w:tabs>
            </w:pPr>
          </w:p>
          <w:p w14:paraId="21BE92DA" w14:textId="77777777" w:rsidR="000E6F6C" w:rsidRDefault="000E6F6C" w:rsidP="00A02557">
            <w:pPr>
              <w:tabs>
                <w:tab w:val="left" w:pos="885"/>
              </w:tabs>
            </w:pPr>
          </w:p>
          <w:p w14:paraId="0199C397" w14:textId="77777777" w:rsidR="000E6F6C" w:rsidRDefault="000E6F6C" w:rsidP="00A02557">
            <w:pPr>
              <w:tabs>
                <w:tab w:val="left" w:pos="885"/>
              </w:tabs>
            </w:pPr>
          </w:p>
          <w:p w14:paraId="7B1E07D4" w14:textId="1EEF6F7C" w:rsidR="006460EA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教育活動への効果（該当する場合）</w:t>
            </w:r>
          </w:p>
          <w:p w14:paraId="51EE90D9" w14:textId="77777777" w:rsidR="00E305D0" w:rsidRDefault="00E305D0" w:rsidP="00A02557">
            <w:pPr>
              <w:tabs>
                <w:tab w:val="left" w:pos="885"/>
              </w:tabs>
            </w:pPr>
          </w:p>
          <w:p w14:paraId="4837A8D4" w14:textId="02F11ED2" w:rsidR="00E305D0" w:rsidRDefault="00E305D0" w:rsidP="00A02557">
            <w:pPr>
              <w:tabs>
                <w:tab w:val="left" w:pos="885"/>
              </w:tabs>
            </w:pPr>
          </w:p>
          <w:p w14:paraId="77382325" w14:textId="3FA94B5F" w:rsidR="000E6F6C" w:rsidRDefault="000E6F6C" w:rsidP="00A02557">
            <w:pPr>
              <w:tabs>
                <w:tab w:val="left" w:pos="885"/>
              </w:tabs>
            </w:pPr>
          </w:p>
          <w:p w14:paraId="5CBD4FA8" w14:textId="77777777" w:rsidR="000E6F6C" w:rsidRDefault="000E6F6C" w:rsidP="00A02557">
            <w:pPr>
              <w:tabs>
                <w:tab w:val="left" w:pos="885"/>
              </w:tabs>
            </w:pPr>
          </w:p>
          <w:p w14:paraId="1A54983F" w14:textId="77777777" w:rsidR="00E305D0" w:rsidRDefault="00E305D0" w:rsidP="00A02557">
            <w:pPr>
              <w:tabs>
                <w:tab w:val="left" w:pos="885"/>
              </w:tabs>
            </w:pPr>
          </w:p>
        </w:tc>
      </w:tr>
    </w:tbl>
    <w:p w14:paraId="463D9525" w14:textId="77777777"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06B9" w14:textId="77777777" w:rsidR="00866BEA" w:rsidRDefault="00866BEA" w:rsidP="00B96757">
      <w:r>
        <w:separator/>
      </w:r>
    </w:p>
  </w:endnote>
  <w:endnote w:type="continuationSeparator" w:id="0">
    <w:p w14:paraId="1FD8C34F" w14:textId="77777777" w:rsidR="00866BEA" w:rsidRDefault="00866BEA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67D6" w14:textId="77777777" w:rsidR="00866BEA" w:rsidRDefault="00866BEA" w:rsidP="00B96757">
      <w:r>
        <w:separator/>
      </w:r>
    </w:p>
  </w:footnote>
  <w:footnote w:type="continuationSeparator" w:id="0">
    <w:p w14:paraId="08CDEC99" w14:textId="77777777" w:rsidR="00866BEA" w:rsidRDefault="00866BEA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2346C"/>
    <w:rsid w:val="000309BA"/>
    <w:rsid w:val="00073EEE"/>
    <w:rsid w:val="000A536C"/>
    <w:rsid w:val="000D1D76"/>
    <w:rsid w:val="000E6F6C"/>
    <w:rsid w:val="00136BFB"/>
    <w:rsid w:val="00141420"/>
    <w:rsid w:val="0019645C"/>
    <w:rsid w:val="001A3AE7"/>
    <w:rsid w:val="001D6A9A"/>
    <w:rsid w:val="0029356C"/>
    <w:rsid w:val="00303671"/>
    <w:rsid w:val="00330CDB"/>
    <w:rsid w:val="0035007E"/>
    <w:rsid w:val="00351737"/>
    <w:rsid w:val="00357D3D"/>
    <w:rsid w:val="003A66CA"/>
    <w:rsid w:val="003C1D3E"/>
    <w:rsid w:val="003D1A8F"/>
    <w:rsid w:val="003F57EB"/>
    <w:rsid w:val="004167C9"/>
    <w:rsid w:val="004D2CE7"/>
    <w:rsid w:val="004D44BA"/>
    <w:rsid w:val="004D7BFF"/>
    <w:rsid w:val="004E1DBB"/>
    <w:rsid w:val="00516376"/>
    <w:rsid w:val="00516C2C"/>
    <w:rsid w:val="005535FE"/>
    <w:rsid w:val="00571BE3"/>
    <w:rsid w:val="00575200"/>
    <w:rsid w:val="005A0261"/>
    <w:rsid w:val="005E22D5"/>
    <w:rsid w:val="006460EA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66BEA"/>
    <w:rsid w:val="00891910"/>
    <w:rsid w:val="008961C8"/>
    <w:rsid w:val="008C5A7F"/>
    <w:rsid w:val="008C6EAF"/>
    <w:rsid w:val="008F4241"/>
    <w:rsid w:val="009370E3"/>
    <w:rsid w:val="00962727"/>
    <w:rsid w:val="0097353B"/>
    <w:rsid w:val="009A497C"/>
    <w:rsid w:val="00A044B9"/>
    <w:rsid w:val="00A2655B"/>
    <w:rsid w:val="00A52FE2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E6A08"/>
    <w:rsid w:val="00BF157D"/>
    <w:rsid w:val="00C00F8D"/>
    <w:rsid w:val="00C30B1D"/>
    <w:rsid w:val="00C55045"/>
    <w:rsid w:val="00C71DC0"/>
    <w:rsid w:val="00CB7E3E"/>
    <w:rsid w:val="00D1522F"/>
    <w:rsid w:val="00D542D3"/>
    <w:rsid w:val="00E033AE"/>
    <w:rsid w:val="00E305D0"/>
    <w:rsid w:val="00E62F62"/>
    <w:rsid w:val="00F151A5"/>
    <w:rsid w:val="00F258A1"/>
    <w:rsid w:val="00F46D6E"/>
    <w:rsid w:val="00F7489A"/>
    <w:rsid w:val="00F952AB"/>
    <w:rsid w:val="00F97A12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F1E5D3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2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2A88-EFAE-42F3-923B-33EB5BD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竹中　玉絵</cp:lastModifiedBy>
  <cp:revision>5</cp:revision>
  <cp:lastPrinted>2021-06-09T02:11:00Z</cp:lastPrinted>
  <dcterms:created xsi:type="dcterms:W3CDTF">2022-01-06T01:39:00Z</dcterms:created>
  <dcterms:modified xsi:type="dcterms:W3CDTF">2022-02-18T01:24:00Z</dcterms:modified>
</cp:coreProperties>
</file>